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51" w:type="dxa"/>
        <w:tblInd w:w="98" w:type="dxa"/>
        <w:tblLayout w:type="fixed"/>
        <w:tblLook w:val="04A0"/>
      </w:tblPr>
      <w:tblGrid>
        <w:gridCol w:w="945"/>
        <w:gridCol w:w="1315"/>
        <w:gridCol w:w="90"/>
        <w:gridCol w:w="180"/>
        <w:gridCol w:w="1975"/>
        <w:gridCol w:w="545"/>
        <w:gridCol w:w="1073"/>
        <w:gridCol w:w="1177"/>
        <w:gridCol w:w="24"/>
        <w:gridCol w:w="236"/>
        <w:gridCol w:w="370"/>
        <w:gridCol w:w="2250"/>
        <w:gridCol w:w="540"/>
        <w:gridCol w:w="1063"/>
        <w:gridCol w:w="236"/>
        <w:gridCol w:w="1131"/>
        <w:gridCol w:w="630"/>
        <w:gridCol w:w="1255"/>
        <w:gridCol w:w="995"/>
        <w:gridCol w:w="540"/>
        <w:gridCol w:w="545"/>
        <w:gridCol w:w="109"/>
        <w:gridCol w:w="127"/>
      </w:tblGrid>
      <w:tr w:rsidR="00E162C4" w:rsidRPr="00E162C4" w:rsidTr="00672CB1">
        <w:trPr>
          <w:gridAfter w:val="3"/>
          <w:wAfter w:w="781" w:type="dxa"/>
          <w:trHeight w:val="375"/>
        </w:trPr>
        <w:tc>
          <w:tcPr>
            <w:tcW w:w="16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E162C4">
              <w:rPr>
                <w:rFonts w:ascii="Calibri" w:eastAsia="Times New Roman" w:hAnsi="Calibri" w:cs="Calibri"/>
                <w:bCs/>
                <w:sz w:val="28"/>
                <w:szCs w:val="28"/>
              </w:rPr>
              <w:t>JADWAL UJIAN AKHIR, SEMESTER GENAP TA 2014/2015</w:t>
            </w:r>
          </w:p>
        </w:tc>
      </w:tr>
      <w:tr w:rsidR="00E162C4" w:rsidRPr="00E162C4" w:rsidTr="00672CB1">
        <w:trPr>
          <w:gridAfter w:val="3"/>
          <w:wAfter w:w="781" w:type="dxa"/>
          <w:trHeight w:val="375"/>
        </w:trPr>
        <w:tc>
          <w:tcPr>
            <w:tcW w:w="16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E162C4">
              <w:rPr>
                <w:rFonts w:ascii="Calibri" w:eastAsia="Times New Roman" w:hAnsi="Calibri" w:cs="Calibri"/>
                <w:bCs/>
                <w:sz w:val="28"/>
                <w:szCs w:val="28"/>
              </w:rPr>
              <w:t>PROGRAM STUDI TEKNIK KIMIA FTI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PERIODE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WAKTU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SENIN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SELASA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RABU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KAMIS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JUM'AT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22-Juni-2015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23-Juni-2015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24-Juni-2015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25-Juni-2015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26-Juni-2015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07.00-09.00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O T K 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 K P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Operasi Teknik Kimia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Termodinamika T K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Perancangan Reaktor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VII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09.15-11.15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Proses Transfer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Kinetika dan Katalisis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Kalkulus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Azas-azas Teknik Kimia 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Fisika Dasar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11.30-13.15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 A P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Konversi Energi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Pilihan 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Analisa Numerik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 P K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Olah Raga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Manajemen Industri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B K 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Teknopreneurship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67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 S T 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</w:t>
            </w:r>
          </w:p>
        </w:tc>
      </w:tr>
      <w:tr w:rsidR="00E162C4" w:rsidRPr="00E162C4" w:rsidTr="00D5445C">
        <w:trPr>
          <w:gridAfter w:val="3"/>
          <w:wAfter w:w="781" w:type="dxa"/>
          <w:trHeight w:val="413"/>
        </w:trPr>
        <w:tc>
          <w:tcPr>
            <w:tcW w:w="165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62C4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PERIODE</w:t>
            </w:r>
          </w:p>
        </w:tc>
        <w:tc>
          <w:tcPr>
            <w:tcW w:w="1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WAKTU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SENIN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SELASA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RABU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KAMIS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JUM'AT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SM</w:t>
            </w:r>
          </w:p>
        </w:tc>
      </w:tr>
      <w:tr w:rsidR="00E162C4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29-Juni-2015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30-Juni-2015</w:t>
            </w: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01-Juli-2015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02-Juli-2015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03-Juli-2015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07.00-09.00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Termodinamika TK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Perpindahan Kalor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 T 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Teknologi Proses Kimia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Mekanika Fluida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09.15-11.15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Kimia Organik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Bahasa Inggris Teknik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Kimia Fisika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Konsep Teknologi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Bahasa Indonesia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672CB1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11.30-13.15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Ekonomi Teknik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Dinamika Proses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 T K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Kalkulus 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Teknologi Produk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</w:t>
            </w:r>
          </w:p>
        </w:tc>
      </w:tr>
      <w:tr w:rsidR="00E162C4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Responsi PTK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Utilitas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P. Limbah Industri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 P K 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Instr. dan Peng. Proses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VII</w:t>
            </w:r>
          </w:p>
        </w:tc>
      </w:tr>
      <w:tr w:rsidR="00E162C4" w:rsidRPr="00E162C4" w:rsidTr="00672CB1">
        <w:trPr>
          <w:gridAfter w:val="3"/>
          <w:wAfter w:w="781" w:type="dxa"/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E162C4" w:rsidRPr="00E162C4" w:rsidTr="00672CB1">
        <w:trPr>
          <w:gridAfter w:val="3"/>
          <w:wAfter w:w="781" w:type="dxa"/>
          <w:trHeight w:val="300"/>
        </w:trPr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u w:val="single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u w:val="single"/>
              </w:rPr>
              <w:t>CATATAN :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E162C4" w:rsidRPr="00E162C4" w:rsidTr="00672CB1">
        <w:trPr>
          <w:gridAfter w:val="3"/>
          <w:wAfter w:w="781" w:type="dxa"/>
          <w:trHeight w:val="458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672C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MKA Pilihan </w:t>
            </w:r>
            <w:r w:rsidR="00672CB1" w:rsidRPr="003038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B 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1. Tek. Energi Panas Bumi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4. Teknologi Partikelnano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672CB1" w:rsidRPr="00E162C4" w:rsidTr="00672CB1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672C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672CB1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038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</w:t>
            </w:r>
            <w:r w:rsidR="00E162C4"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2. Tek. Energi Panas Matahari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5. Teknologi Polimer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CB1" w:rsidRPr="00E162C4" w:rsidTr="00672CB1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672CB1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038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</w:t>
            </w:r>
            <w:r w:rsidR="00E162C4"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3. Teknologi Fuel Cell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CB1" w:rsidRPr="00E162C4" w:rsidTr="00672CB1">
        <w:trPr>
          <w:gridAfter w:val="1"/>
          <w:wAfter w:w="127" w:type="dxa"/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Yogyakarta, 6  Juni  2015</w:t>
            </w:r>
          </w:p>
        </w:tc>
      </w:tr>
      <w:tr w:rsidR="00672CB1" w:rsidRPr="00E162C4" w:rsidTr="00672CB1">
        <w:trPr>
          <w:gridAfter w:val="1"/>
          <w:wAfter w:w="127" w:type="dxa"/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86601A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TTD</w:t>
            </w:r>
          </w:p>
        </w:tc>
      </w:tr>
      <w:tr w:rsidR="0086601A" w:rsidRPr="00E162C4" w:rsidTr="00FB2C47">
        <w:trPr>
          <w:trHeight w:val="300"/>
        </w:trPr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 xml:space="preserve">Khusus Hari Jum'at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Periode 3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Jam : 13.15-15.00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86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 xml:space="preserve">Sesprodi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1A" w:rsidRPr="00E162C4" w:rsidRDefault="0086601A" w:rsidP="00E16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CB1" w:rsidRPr="00E162C4" w:rsidTr="00672CB1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Periode 4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Jam : 15.15-17.00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CB1" w:rsidRPr="00E162C4" w:rsidTr="00672CB1">
        <w:trPr>
          <w:gridAfter w:val="1"/>
          <w:wAfter w:w="127" w:type="dxa"/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Ir. Purwo Subagyo, MT</w:t>
            </w:r>
          </w:p>
        </w:tc>
      </w:tr>
      <w:tr w:rsidR="00672CB1" w:rsidRPr="00E162C4" w:rsidTr="00672CB1">
        <w:trPr>
          <w:gridAfter w:val="1"/>
          <w:wAfter w:w="127" w:type="dxa"/>
          <w:trHeight w:val="300"/>
        </w:trPr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 xml:space="preserve">Ujian Komprehensif </w:t>
            </w:r>
            <w:r w:rsidRPr="00303866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672CB1" w:rsidRPr="00303866">
              <w:rPr>
                <w:rFonts w:ascii="Calibri" w:eastAsia="Times New Roman" w:hAnsi="Calibri" w:cs="Calibri"/>
                <w:bCs/>
                <w:color w:val="000000"/>
              </w:rPr>
              <w:t xml:space="preserve">  </w:t>
            </w:r>
            <w:r w:rsidRPr="00303866">
              <w:rPr>
                <w:rFonts w:ascii="Calibri" w:eastAsia="Times New Roman" w:hAnsi="Calibri" w:cs="Calibri"/>
                <w:bCs/>
                <w:color w:val="000000"/>
              </w:rPr>
              <w:t xml:space="preserve"> I</w:t>
            </w: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 xml:space="preserve">      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Senin 06 - 07 - 2015</w:t>
            </w:r>
          </w:p>
        </w:tc>
        <w:tc>
          <w:tcPr>
            <w:tcW w:w="2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 xml:space="preserve">Jam : 09.00 </w:t>
            </w:r>
            <w:r w:rsidRPr="00303866">
              <w:rPr>
                <w:rFonts w:ascii="Calibri" w:eastAsia="Times New Roman" w:hAnsi="Calibri" w:cs="Calibri"/>
                <w:bCs/>
                <w:color w:val="000000"/>
              </w:rPr>
              <w:t>–</w:t>
            </w: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303866">
              <w:rPr>
                <w:rFonts w:ascii="Calibri" w:eastAsia="Times New Roman" w:hAnsi="Calibri" w:cs="Calibri"/>
                <w:bCs/>
                <w:color w:val="000000"/>
              </w:rPr>
              <w:t xml:space="preserve">10.30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C4" w:rsidRPr="00E162C4" w:rsidRDefault="00E162C4" w:rsidP="00E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19561212 199203 1 001</w:t>
            </w:r>
          </w:p>
        </w:tc>
      </w:tr>
      <w:tr w:rsidR="00672CB1" w:rsidRPr="00E162C4" w:rsidTr="00672CB1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II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Rabu 08 - 07 - 2015</w:t>
            </w:r>
          </w:p>
        </w:tc>
        <w:tc>
          <w:tcPr>
            <w:tcW w:w="2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162C4">
              <w:rPr>
                <w:rFonts w:ascii="Calibri" w:eastAsia="Times New Roman" w:hAnsi="Calibri" w:cs="Calibri"/>
                <w:bCs/>
                <w:color w:val="000000"/>
              </w:rPr>
              <w:t>Jam : 09.00 - 10.30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B1" w:rsidRPr="00E162C4" w:rsidTr="00672CB1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C4" w:rsidRPr="00E162C4" w:rsidRDefault="00E162C4" w:rsidP="00E1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70759" w:rsidRDefault="0086601A"/>
    <w:sectPr w:rsidR="00270759" w:rsidSect="00672CB1">
      <w:pgSz w:w="20160" w:h="12240" w:orient="landscape" w:code="5"/>
      <w:pgMar w:top="144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162C4"/>
    <w:rsid w:val="00303866"/>
    <w:rsid w:val="00672CB1"/>
    <w:rsid w:val="00687E2B"/>
    <w:rsid w:val="006A75C4"/>
    <w:rsid w:val="0086601A"/>
    <w:rsid w:val="00D5445C"/>
    <w:rsid w:val="00E162C4"/>
    <w:rsid w:val="00F8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KIMIA UPN</dc:creator>
  <cp:keywords/>
  <dc:description/>
  <cp:lastModifiedBy>KIMIA UPN</cp:lastModifiedBy>
  <cp:revision>5</cp:revision>
  <cp:lastPrinted>2015-06-10T03:04:00Z</cp:lastPrinted>
  <dcterms:created xsi:type="dcterms:W3CDTF">2015-06-10T02:45:00Z</dcterms:created>
  <dcterms:modified xsi:type="dcterms:W3CDTF">2015-06-10T04:05:00Z</dcterms:modified>
</cp:coreProperties>
</file>